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7/6/22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 queries completed. Scraper functional.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Bert model ui task list for the week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Querying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material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implemented queries in the app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 add BERTopic to the application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went over advancements of the application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Sanitize query inputs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meeting, worked on ui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ui and dark mode for compatibility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tasks. Find new Ui ideas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PO and talked about new features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 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issues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recover data from old laptop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